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FAFD" w14:textId="45EE0C72" w:rsidR="00680CBA" w:rsidRPr="00BB3533" w:rsidRDefault="00680CBA" w:rsidP="00680CB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3533">
        <w:rPr>
          <w:rFonts w:ascii="Times New Roman" w:hAnsi="Times New Roman" w:cs="Times New Roman"/>
          <w:b/>
          <w:bCs/>
          <w:sz w:val="28"/>
          <w:szCs w:val="28"/>
          <w:u w:val="single"/>
        </w:rPr>
        <w:t>Notbetreuung in Grundschulen</w:t>
      </w:r>
    </w:p>
    <w:p w14:paraId="58605E95" w14:textId="77777777" w:rsidR="00680CBA" w:rsidRPr="00BB3533" w:rsidRDefault="00680CBA" w:rsidP="00680C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BE9E70" w14:textId="77777777" w:rsidR="00680CBA" w:rsidRPr="00BB3533" w:rsidRDefault="00680CBA" w:rsidP="00680C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3533">
        <w:rPr>
          <w:rFonts w:ascii="Times New Roman" w:hAnsi="Times New Roman" w:cs="Times New Roman"/>
          <w:b/>
          <w:bCs/>
          <w:sz w:val="24"/>
          <w:szCs w:val="24"/>
        </w:rPr>
        <w:t>Antrag auf Notbetreuung eines Kindes</w:t>
      </w:r>
    </w:p>
    <w:p w14:paraId="722EDBF0" w14:textId="5E7457B3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Auf Weisung der Niedersächsischen Landesregierung stellt die Notbetreuung eine absolute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Ausnahme dar, die von den wenigsten in Anspruch genommen werden soll und kann.</w:t>
      </w:r>
    </w:p>
    <w:p w14:paraId="5851884B" w14:textId="77777777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Diese Checkliste soll Ihnen helfen, Ihren Anspruch auf Notfallbetreuung zu prüfen und ggf.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nachzuweisen. Die Anmeldung zur Notbetreuung befindet sich auf der nächsten Seite!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84B72" w14:textId="2CA81764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Bitte beachten Sie: Mit der Schließung von Kindertageseinrichtungen und Schulen sollen die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Infektionsketten des Corona-Virus unterbrochen werden. Eine Notbetreuung dient lediglich zur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Sicherstellung grundlegender Aspekte der Daseinsvorsorge und kann daher nur im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absoluten Ausnahmefall gewährt werden! Bitte prüfen Sie daher sehr sorgfältig und kritisch,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ob für Sie tatsächlich ein Ausnahmefall zutrifft. Der Aufenthalt zuhause und in kleinen Gruppen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ist unbedingt der Betreuung in einer Einrichtung vorzuziehen.</w:t>
      </w:r>
    </w:p>
    <w:p w14:paraId="6568B6B9" w14:textId="322C5323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Nur wenn ein Ausnahmefall vorliegt, ist eine Notbetreuung möglich. Bitte nehmen Sie die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folgende Einschätzung daher für jeden Sorgeberechtigten vor. Geben Sie daher in der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folgenden Checkliste bitte auch an, wenn es lediglich eine sorgeberechtigte Person gibt.</w:t>
      </w:r>
    </w:p>
    <w:p w14:paraId="7BBD7962" w14:textId="4A322D64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In der Checkliste sind die Berufsgruppen konkret zu nennen, die überhaupt für eine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Berechtigung zur Notbetreuung in Frage kommen. Sofern eine Tätigkeit auch in häuslicher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Tätigkeit wahrgenommen werden kann, ist eine Notbetreuung nicht erforderlich.</w:t>
      </w:r>
    </w:p>
    <w:p w14:paraId="6110E75F" w14:textId="774D0260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Dieser Antrag darf nur gestellt werden, wenn alle Alternativen für eine Notbetreuung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geprüft wurden und zu keiner Lösung führten.</w:t>
      </w:r>
    </w:p>
    <w:p w14:paraId="0316B28A" w14:textId="140E6FD7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Mit dem Ausfüllen des Antrags sind Sie damit einverstanden, dass Ihre personenbezogenen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Daten zur Prüfung und Gewährleistung eines Anspruchs auf Notbetreuung von der Einrichtung</w:t>
      </w:r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und des Trägers erhoben und verarbeitet werden.</w:t>
      </w:r>
    </w:p>
    <w:p w14:paraId="18CC016C" w14:textId="3FB1E0D1" w:rsidR="00680CBA" w:rsidRPr="00BB3533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Bitte senden Sie den Antrag zeitnah</w:t>
      </w:r>
      <w:r w:rsidR="00B36B5C">
        <w:rPr>
          <w:rFonts w:ascii="Times New Roman" w:hAnsi="Times New Roman" w:cs="Times New Roman"/>
          <w:sz w:val="24"/>
          <w:szCs w:val="24"/>
        </w:rPr>
        <w:t xml:space="preserve"> </w:t>
      </w:r>
      <w:r w:rsidRPr="00BB3533">
        <w:rPr>
          <w:rFonts w:ascii="Times New Roman" w:hAnsi="Times New Roman" w:cs="Times New Roman"/>
          <w:sz w:val="24"/>
          <w:szCs w:val="24"/>
        </w:rPr>
        <w:t>per E</w:t>
      </w:r>
      <w:r w:rsidRPr="00BB3533">
        <w:rPr>
          <w:rFonts w:ascii="Times New Roman" w:hAnsi="Times New Roman" w:cs="Times New Roman"/>
          <w:sz w:val="24"/>
          <w:szCs w:val="24"/>
        </w:rPr>
        <w:t>-M</w:t>
      </w:r>
      <w:r w:rsidRPr="00BB3533">
        <w:rPr>
          <w:rFonts w:ascii="Times New Roman" w:hAnsi="Times New Roman" w:cs="Times New Roman"/>
          <w:sz w:val="24"/>
          <w:szCs w:val="24"/>
        </w:rPr>
        <w:t>ail an die Schule:</w:t>
      </w:r>
    </w:p>
    <w:p w14:paraId="655F42EF" w14:textId="260A7883" w:rsidR="00680CBA" w:rsidRDefault="00680CBA" w:rsidP="00680C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B3533">
          <w:rPr>
            <w:rStyle w:val="Hyperlink"/>
            <w:rFonts w:ascii="Times New Roman" w:hAnsi="Times New Roman" w:cs="Times New Roman"/>
            <w:sz w:val="24"/>
            <w:szCs w:val="24"/>
          </w:rPr>
          <w:t>info@gs-sued-huemmling.de</w:t>
        </w:r>
      </w:hyperlink>
      <w:r w:rsidRPr="00BB3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DF11C" w14:textId="77777777" w:rsidR="00B36B5C" w:rsidRPr="00BB3533" w:rsidRDefault="00B36B5C" w:rsidP="00680C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33DCD" w14:textId="7C3E0091" w:rsidR="00680CBA" w:rsidRPr="00BB3533" w:rsidRDefault="00680CBA" w:rsidP="00680C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3533">
        <w:rPr>
          <w:rFonts w:ascii="Times New Roman" w:hAnsi="Times New Roman" w:cs="Times New Roman"/>
          <w:sz w:val="24"/>
          <w:szCs w:val="24"/>
        </w:rPr>
        <w:t>Bleiben Sie gesund und passen Sie gut auf sich auf.</w:t>
      </w:r>
      <w:r w:rsidRPr="00BB3533">
        <w:rPr>
          <w:rFonts w:ascii="Times New Roman" w:hAnsi="Times New Roman" w:cs="Times New Roman"/>
          <w:sz w:val="24"/>
          <w:szCs w:val="24"/>
        </w:rPr>
        <w:cr/>
      </w:r>
    </w:p>
    <w:p w14:paraId="71A8A8E5" w14:textId="47E08A53" w:rsidR="00680CBA" w:rsidRPr="00BB3533" w:rsidRDefault="00680CBA" w:rsidP="00680CB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3533">
        <w:rPr>
          <w:rFonts w:ascii="Times New Roman" w:hAnsi="Times New Roman" w:cs="Times New Roman"/>
          <w:i/>
          <w:iCs/>
          <w:sz w:val="24"/>
          <w:szCs w:val="24"/>
        </w:rPr>
        <w:t>Matthias Wraga</w:t>
      </w:r>
    </w:p>
    <w:p w14:paraId="0C276B19" w14:textId="798C72F3" w:rsidR="00680CBA" w:rsidRPr="00BB3533" w:rsidRDefault="00680CBA" w:rsidP="00680CBA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BB3533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Schulleitung</w:t>
      </w:r>
    </w:p>
    <w:p w14:paraId="1C22BE74" w14:textId="7BF12A73" w:rsidR="00680CBA" w:rsidRDefault="00680CBA" w:rsidP="00680CBA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6DF67476" w14:textId="22DEC848" w:rsidR="00680CBA" w:rsidRDefault="00680CBA" w:rsidP="00680CBA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57B63DE8" w14:textId="0571DFA0" w:rsidR="00680CBA" w:rsidRDefault="00680CBA" w:rsidP="00680CBA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7C9CB7A4" w14:textId="233E0976" w:rsidR="00680CBA" w:rsidRDefault="00680CBA" w:rsidP="00680CBA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1DFDC983" w14:textId="2C2871AB" w:rsidR="00680CBA" w:rsidRDefault="00680CBA" w:rsidP="00680CBA">
      <w:pPr>
        <w:jc w:val="both"/>
        <w:rPr>
          <w:b/>
          <w:bCs/>
          <w:color w:val="538135" w:themeColor="accent6" w:themeShade="BF"/>
          <w:sz w:val="24"/>
          <w:szCs w:val="24"/>
        </w:rPr>
      </w:pPr>
    </w:p>
    <w:p w14:paraId="3B864E90" w14:textId="77777777" w:rsidR="003D0D32" w:rsidRPr="003D0D32" w:rsidRDefault="003D0D32" w:rsidP="003D0D3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D0D32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Antrag auf Notbetreuung </w:t>
      </w:r>
    </w:p>
    <w:p w14:paraId="2A80CCD8" w14:textId="08E0D3D6" w:rsidR="003D0D32" w:rsidRPr="003D0D32" w:rsidRDefault="003D0D32" w:rsidP="003D0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 xml:space="preserve">An </w:t>
      </w:r>
      <w:r w:rsidR="00B66B29">
        <w:rPr>
          <w:rFonts w:ascii="Times New Roman" w:hAnsi="Times New Roman" w:cs="Times New Roman"/>
          <w:sz w:val="24"/>
          <w:szCs w:val="24"/>
        </w:rPr>
        <w:t>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D32" w14:paraId="59C055D0" w14:textId="77777777" w:rsidTr="00C0464F">
        <w:trPr>
          <w:trHeight w:val="567"/>
        </w:trPr>
        <w:tc>
          <w:tcPr>
            <w:tcW w:w="10762" w:type="dxa"/>
          </w:tcPr>
          <w:p w14:paraId="2A3F4ED7" w14:textId="08E744EA" w:rsidR="003D0D32" w:rsidRPr="00814FA5" w:rsidRDefault="003D0D32" w:rsidP="00B66B2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D3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Grundschule Süd-Hümmling</w:t>
            </w:r>
          </w:p>
        </w:tc>
      </w:tr>
    </w:tbl>
    <w:p w14:paraId="42A8DFE2" w14:textId="77777777" w:rsidR="003D0D32" w:rsidRPr="00705EAA" w:rsidRDefault="003D0D32" w:rsidP="003D0D32">
      <w:pPr>
        <w:spacing w:after="36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 der Schule</w:t>
      </w:r>
      <w:r>
        <w:rPr>
          <w:rFonts w:ascii="Times New Roman" w:hAnsi="Times New Roman" w:cs="Times New Roman"/>
          <w:sz w:val="16"/>
          <w:szCs w:val="16"/>
        </w:rPr>
        <w:t>/Kindertagesstätte</w:t>
      </w:r>
    </w:p>
    <w:p w14:paraId="63A1BA57" w14:textId="77777777" w:rsidR="003D0D32" w:rsidRPr="003D0D32" w:rsidRDefault="003D0D32" w:rsidP="003D0D32">
      <w:pPr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>Wir/ Ich (im Falle des alleinigen Sorgerechts)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D32" w14:paraId="68A2A8AF" w14:textId="77777777" w:rsidTr="00C0464F">
        <w:trPr>
          <w:trHeight w:val="567"/>
        </w:trPr>
        <w:tc>
          <w:tcPr>
            <w:tcW w:w="5381" w:type="dxa"/>
          </w:tcPr>
          <w:p w14:paraId="4E768242" w14:textId="77777777" w:rsidR="003D0D32" w:rsidRDefault="003D0D32" w:rsidP="00C046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336FF1F9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2E2980" w14:textId="0092ADB5" w:rsidR="003D0D32" w:rsidRPr="00705EAA" w:rsidRDefault="003D0D32" w:rsidP="003D0D32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</w:t>
      </w:r>
      <w:r w:rsidR="00B66B29">
        <w:rPr>
          <w:rFonts w:ascii="Times New Roman" w:hAnsi="Times New Roman" w:cs="Times New Roman"/>
          <w:sz w:val="16"/>
          <w:szCs w:val="16"/>
        </w:rPr>
        <w:t xml:space="preserve">, </w:t>
      </w:r>
      <w:r w:rsidRPr="00705EAA">
        <w:rPr>
          <w:rFonts w:ascii="Times New Roman" w:hAnsi="Times New Roman" w:cs="Times New Roman"/>
          <w:sz w:val="16"/>
          <w:szCs w:val="16"/>
        </w:rPr>
        <w:t>Vornam</w:t>
      </w:r>
      <w:r>
        <w:rPr>
          <w:rFonts w:ascii="Times New Roman" w:hAnsi="Times New Roman" w:cs="Times New Roman"/>
          <w:sz w:val="16"/>
          <w:szCs w:val="16"/>
        </w:rPr>
        <w:t>e Erziehungsberechtigte/r 1</w:t>
      </w:r>
      <w:r w:rsidRPr="00F16A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66B2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705EAA">
        <w:rPr>
          <w:rFonts w:ascii="Times New Roman" w:hAnsi="Times New Roman" w:cs="Times New Roman"/>
          <w:sz w:val="16"/>
          <w:szCs w:val="16"/>
        </w:rPr>
        <w:t>Name</w:t>
      </w:r>
      <w:r w:rsidR="00B66B29">
        <w:rPr>
          <w:rFonts w:ascii="Times New Roman" w:hAnsi="Times New Roman" w:cs="Times New Roman"/>
          <w:sz w:val="16"/>
          <w:szCs w:val="16"/>
        </w:rPr>
        <w:t xml:space="preserve">, </w:t>
      </w:r>
      <w:r w:rsidRPr="00705EAA">
        <w:rPr>
          <w:rFonts w:ascii="Times New Roman" w:hAnsi="Times New Roman" w:cs="Times New Roman"/>
          <w:sz w:val="16"/>
          <w:szCs w:val="16"/>
        </w:rPr>
        <w:t>Vornam</w:t>
      </w:r>
      <w:r>
        <w:rPr>
          <w:rFonts w:ascii="Times New Roman" w:hAnsi="Times New Roman" w:cs="Times New Roman"/>
          <w:sz w:val="16"/>
          <w:szCs w:val="16"/>
        </w:rPr>
        <w:t>e Erziehungsberechtigte/r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D32" w14:paraId="2111188C" w14:textId="77777777" w:rsidTr="00C0464F">
        <w:trPr>
          <w:trHeight w:val="567"/>
        </w:trPr>
        <w:tc>
          <w:tcPr>
            <w:tcW w:w="10762" w:type="dxa"/>
          </w:tcPr>
          <w:p w14:paraId="5CFAEAD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E77ACB" w14:textId="77777777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D0D32" w14:paraId="4AE8F2C9" w14:textId="77777777" w:rsidTr="003D0D32">
        <w:trPr>
          <w:trHeight w:val="567"/>
        </w:trPr>
        <w:tc>
          <w:tcPr>
            <w:tcW w:w="4248" w:type="dxa"/>
          </w:tcPr>
          <w:p w14:paraId="765E7F9B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252508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6E062" w14:textId="082EE40F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Telefon: Festnetz</w:t>
      </w:r>
      <w:r w:rsidRPr="00705E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05EAA">
        <w:rPr>
          <w:rFonts w:ascii="Times New Roman" w:hAnsi="Times New Roman" w:cs="Times New Roman"/>
          <w:sz w:val="16"/>
          <w:szCs w:val="16"/>
        </w:rPr>
        <w:t>Mobil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D32" w14:paraId="0EF97138" w14:textId="77777777" w:rsidTr="00C0464F">
        <w:trPr>
          <w:trHeight w:val="567"/>
        </w:trPr>
        <w:tc>
          <w:tcPr>
            <w:tcW w:w="10762" w:type="dxa"/>
          </w:tcPr>
          <w:p w14:paraId="33CB07D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93335" w14:textId="77777777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E-Mail</w:t>
      </w:r>
    </w:p>
    <w:p w14:paraId="4EAE4521" w14:textId="77777777" w:rsidR="003D0D32" w:rsidRPr="003D0D32" w:rsidRDefault="003D0D32" w:rsidP="003D0D32">
      <w:pPr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 xml:space="preserve">beantrage für mein/unser Kind bzw. meine/unsere Kinder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3D0D32" w14:paraId="01A12AA3" w14:textId="77777777" w:rsidTr="00C0464F">
        <w:trPr>
          <w:trHeight w:val="567"/>
        </w:trPr>
        <w:tc>
          <w:tcPr>
            <w:tcW w:w="5035" w:type="dxa"/>
          </w:tcPr>
          <w:p w14:paraId="0E9EEAC4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D62FE" w14:textId="77777777" w:rsidR="003D0D32" w:rsidRPr="00087593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3D0D32" w14:paraId="303C69E9" w14:textId="77777777" w:rsidTr="00C0464F">
        <w:trPr>
          <w:trHeight w:val="567"/>
        </w:trPr>
        <w:tc>
          <w:tcPr>
            <w:tcW w:w="5035" w:type="dxa"/>
          </w:tcPr>
          <w:p w14:paraId="13FB7176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7EE05" w14:textId="77777777" w:rsidR="003D0D32" w:rsidRPr="00087593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3D0D32" w14:paraId="34C3719F" w14:textId="77777777" w:rsidTr="00C0464F">
        <w:trPr>
          <w:trHeight w:val="567"/>
        </w:trPr>
        <w:tc>
          <w:tcPr>
            <w:tcW w:w="5035" w:type="dxa"/>
          </w:tcPr>
          <w:p w14:paraId="6332F3E5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EC46D2" w14:textId="41C74EB3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p w14:paraId="16B78793" w14:textId="77777777" w:rsidR="00B66B29" w:rsidRDefault="00B66B29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14:paraId="6265C7B2" w14:textId="08BEB1CC" w:rsidR="003D0D32" w:rsidRDefault="003D0D32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 xml:space="preserve">eine Notbetreuung </w:t>
      </w:r>
      <w:r w:rsidRPr="003D0D32">
        <w:rPr>
          <w:rFonts w:ascii="Times New Roman" w:hAnsi="Times New Roman" w:cs="Times New Roman"/>
          <w:sz w:val="24"/>
          <w:szCs w:val="24"/>
        </w:rPr>
        <w:t>am _____________________ in der Zeit von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D0D32">
        <w:rPr>
          <w:rFonts w:ascii="Times New Roman" w:hAnsi="Times New Roman" w:cs="Times New Roman"/>
          <w:sz w:val="24"/>
          <w:szCs w:val="24"/>
        </w:rPr>
        <w:t>_ bis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0D32">
        <w:rPr>
          <w:rFonts w:ascii="Times New Roman" w:hAnsi="Times New Roman" w:cs="Times New Roman"/>
          <w:sz w:val="24"/>
          <w:szCs w:val="24"/>
        </w:rPr>
        <w:t>_ Uhr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E4EB6" w14:textId="19D8C92D" w:rsidR="003D0D32" w:rsidRDefault="003D0D32" w:rsidP="003D0D32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 w:rsidRPr="003D0D32">
        <w:rPr>
          <w:rFonts w:ascii="Times New Roman" w:hAnsi="Times New Roman" w:cs="Times New Roman"/>
          <w:sz w:val="20"/>
          <w:szCs w:val="20"/>
        </w:rPr>
        <w:t>(Weitere Tage bitte in der Tabelle mit Uhrzeit eintragen – Maximalzeitraum von 8.00 bis 12.50 Uhr).</w:t>
      </w:r>
    </w:p>
    <w:p w14:paraId="2CAA94B9" w14:textId="77777777" w:rsidR="00B66B29" w:rsidRPr="00B66B29" w:rsidRDefault="00B66B29" w:rsidP="003D0D32">
      <w:pPr>
        <w:spacing w:before="24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0D32" w14:paraId="4A05EA5F" w14:textId="77777777" w:rsidTr="00C0464F">
        <w:tc>
          <w:tcPr>
            <w:tcW w:w="1812" w:type="dxa"/>
            <w:shd w:val="clear" w:color="auto" w:fill="BFBFBF" w:themeFill="background1" w:themeFillShade="BF"/>
          </w:tcPr>
          <w:p w14:paraId="47763E84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Mo, 23.11.20</w:t>
            </w:r>
          </w:p>
        </w:tc>
        <w:tc>
          <w:tcPr>
            <w:tcW w:w="1812" w:type="dxa"/>
          </w:tcPr>
          <w:p w14:paraId="1E4923C0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Di, 24.11.20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76ED2F66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Mi, 25.11.20</w:t>
            </w:r>
          </w:p>
        </w:tc>
        <w:tc>
          <w:tcPr>
            <w:tcW w:w="1813" w:type="dxa"/>
          </w:tcPr>
          <w:p w14:paraId="0440542B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Do, 26.11.20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32E9AFB1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Fr, 27.11.20</w:t>
            </w:r>
          </w:p>
        </w:tc>
      </w:tr>
      <w:tr w:rsidR="003D0D32" w14:paraId="7D2D4BB0" w14:textId="77777777" w:rsidTr="00C0464F">
        <w:tc>
          <w:tcPr>
            <w:tcW w:w="1812" w:type="dxa"/>
            <w:shd w:val="clear" w:color="auto" w:fill="BFBFBF" w:themeFill="background1" w:themeFillShade="BF"/>
          </w:tcPr>
          <w:p w14:paraId="5FFD2CE1" w14:textId="13B302B4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0EAFA2EF" w14:textId="4701309E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14:paraId="030A7395" w14:textId="46946C0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300DCEB" w14:textId="501EBF0E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14:paraId="7514F1D8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  <w:p w14:paraId="1327E949" w14:textId="0D8CFEBB" w:rsidR="00B66B29" w:rsidRPr="00B66B29" w:rsidRDefault="00B66B29" w:rsidP="00C0464F">
            <w:pPr>
              <w:rPr>
                <w:rFonts w:ascii="Times New Roman" w:hAnsi="Times New Roman" w:cs="Times New Roman"/>
              </w:rPr>
            </w:pPr>
          </w:p>
        </w:tc>
      </w:tr>
      <w:tr w:rsidR="003D0D32" w14:paraId="2EEDD9A9" w14:textId="77777777" w:rsidTr="00C0464F">
        <w:tc>
          <w:tcPr>
            <w:tcW w:w="1812" w:type="dxa"/>
          </w:tcPr>
          <w:p w14:paraId="4DBDABA7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Mo, 30.11.20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006F044E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Di, 01.12.20</w:t>
            </w:r>
          </w:p>
        </w:tc>
        <w:tc>
          <w:tcPr>
            <w:tcW w:w="1812" w:type="dxa"/>
          </w:tcPr>
          <w:p w14:paraId="3E04E79F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Mi, 02.12.20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5D369CF2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Do, 03.12.20</w:t>
            </w:r>
          </w:p>
        </w:tc>
        <w:tc>
          <w:tcPr>
            <w:tcW w:w="1813" w:type="dxa"/>
          </w:tcPr>
          <w:p w14:paraId="132FE195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Fr, 04.12.20</w:t>
            </w:r>
          </w:p>
        </w:tc>
      </w:tr>
      <w:tr w:rsidR="003D0D32" w14:paraId="27F900F4" w14:textId="77777777" w:rsidTr="00C0464F">
        <w:tc>
          <w:tcPr>
            <w:tcW w:w="1812" w:type="dxa"/>
          </w:tcPr>
          <w:p w14:paraId="75C3FBA3" w14:textId="6CFEC994" w:rsidR="003D0D32" w:rsidRDefault="003D0D32" w:rsidP="00C0464F"/>
        </w:tc>
        <w:tc>
          <w:tcPr>
            <w:tcW w:w="1812" w:type="dxa"/>
            <w:shd w:val="clear" w:color="auto" w:fill="BFBFBF" w:themeFill="background1" w:themeFillShade="BF"/>
          </w:tcPr>
          <w:p w14:paraId="7A9994D9" w14:textId="37C71F0B" w:rsidR="003D0D32" w:rsidRDefault="003D0D32" w:rsidP="00C0464F"/>
        </w:tc>
        <w:tc>
          <w:tcPr>
            <w:tcW w:w="1812" w:type="dxa"/>
          </w:tcPr>
          <w:p w14:paraId="70F033C1" w14:textId="50506889" w:rsidR="003D0D32" w:rsidRDefault="003D0D32" w:rsidP="00C0464F"/>
        </w:tc>
        <w:tc>
          <w:tcPr>
            <w:tcW w:w="1813" w:type="dxa"/>
            <w:shd w:val="clear" w:color="auto" w:fill="BFBFBF" w:themeFill="background1" w:themeFillShade="BF"/>
          </w:tcPr>
          <w:p w14:paraId="49FE54BF" w14:textId="070B1C7C" w:rsidR="003D0D32" w:rsidRDefault="003D0D32" w:rsidP="00C0464F"/>
        </w:tc>
        <w:tc>
          <w:tcPr>
            <w:tcW w:w="1813" w:type="dxa"/>
          </w:tcPr>
          <w:p w14:paraId="686FBD2E" w14:textId="77777777" w:rsidR="003D0D32" w:rsidRDefault="003D0D32" w:rsidP="00C0464F"/>
          <w:p w14:paraId="3D05F0F0" w14:textId="3F8EE83A" w:rsidR="00B66B29" w:rsidRDefault="00B66B29" w:rsidP="00C0464F"/>
        </w:tc>
      </w:tr>
    </w:tbl>
    <w:p w14:paraId="0E4E2ED7" w14:textId="4E61B5C9" w:rsidR="003D0D32" w:rsidRDefault="003D0D32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14:paraId="1587C926" w14:textId="77777777" w:rsidR="00B66B29" w:rsidRDefault="00B66B29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p w14:paraId="7F3541A9" w14:textId="30DC4BA1" w:rsidR="003D0D32" w:rsidRPr="003D0D32" w:rsidRDefault="003D0D32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lastRenderedPageBreak/>
        <w:t xml:space="preserve">Die Notbetreuung ist erforderlich, da </w:t>
      </w:r>
    </w:p>
    <w:p w14:paraId="529A9A4D" w14:textId="3DFA907B" w:rsidR="003D0D32" w:rsidRDefault="003D0D32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ein/e Erziehungsberechtigte/r in der Daseinsfürsorge tätig </w:t>
      </w:r>
      <w:r w:rsidR="00B66B29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E972D" w14:textId="4FDD5709" w:rsidR="003D0D32" w:rsidRDefault="003D0D32" w:rsidP="003D0D32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ich das alleinige Sorgerecht habe und in der Daseinsfürsorge tätig bin.</w:t>
      </w:r>
    </w:p>
    <w:p w14:paraId="3B566349" w14:textId="77777777" w:rsidR="00B66B29" w:rsidRDefault="00B66B29" w:rsidP="00B66B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BA86C" w14:textId="5607B881" w:rsidR="00B66B29" w:rsidRPr="003D0D32" w:rsidRDefault="00B66B29" w:rsidP="00B66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füllen Sie die folgende Checkliste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95"/>
        <w:gridCol w:w="874"/>
        <w:gridCol w:w="2549"/>
        <w:gridCol w:w="1944"/>
      </w:tblGrid>
      <w:tr w:rsidR="00B66B29" w14:paraId="1A443F80" w14:textId="77777777" w:rsidTr="00B66B29">
        <w:tc>
          <w:tcPr>
            <w:tcW w:w="3823" w:type="dxa"/>
          </w:tcPr>
          <w:p w14:paraId="0D0F7373" w14:textId="12185F63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Tätigkeitsfeld</w:t>
            </w:r>
          </w:p>
        </w:tc>
        <w:tc>
          <w:tcPr>
            <w:tcW w:w="727" w:type="dxa"/>
          </w:tcPr>
          <w:p w14:paraId="24CCCCA9" w14:textId="17BF749E" w:rsidR="00B66B29" w:rsidRPr="00B66B29" w:rsidRDefault="00B66B29" w:rsidP="00B66B29">
            <w:pPr>
              <w:spacing w:before="24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B29">
              <w:rPr>
                <w:rFonts w:ascii="Times New Roman" w:hAnsi="Times New Roman" w:cs="Times New Roman"/>
                <w:sz w:val="16"/>
                <w:szCs w:val="16"/>
              </w:rPr>
              <w:t>Bitte ankreuzen</w:t>
            </w:r>
          </w:p>
        </w:tc>
        <w:tc>
          <w:tcPr>
            <w:tcW w:w="2549" w:type="dxa"/>
          </w:tcPr>
          <w:p w14:paraId="5FD4269D" w14:textId="6341C434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Ja, bitte betroffene/n Erziehungsberechtigte/n ergänzen</w:t>
            </w:r>
          </w:p>
        </w:tc>
        <w:tc>
          <w:tcPr>
            <w:tcW w:w="1963" w:type="dxa"/>
          </w:tcPr>
          <w:p w14:paraId="68DA5037" w14:textId="4465B85D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Häusliche Arbeit vollkommen ausgeschlossen.</w:t>
            </w:r>
          </w:p>
        </w:tc>
      </w:tr>
      <w:tr w:rsidR="00B66B29" w14:paraId="7CA9A0DA" w14:textId="77777777" w:rsidTr="00B66B29">
        <w:tc>
          <w:tcPr>
            <w:tcW w:w="3823" w:type="dxa"/>
          </w:tcPr>
          <w:p w14:paraId="4744CC18" w14:textId="7B3459EB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Beschäftigte/r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Gesundheitsbereich, medizinischen Bereich, pflegerischen Bereich</w:t>
            </w:r>
          </w:p>
        </w:tc>
        <w:tc>
          <w:tcPr>
            <w:tcW w:w="727" w:type="dxa"/>
          </w:tcPr>
          <w:p w14:paraId="35569035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4E712C6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FC827BF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29" w14:paraId="7DC2241C" w14:textId="77777777" w:rsidTr="00B66B29">
        <w:tc>
          <w:tcPr>
            <w:tcW w:w="3823" w:type="dxa"/>
          </w:tcPr>
          <w:p w14:paraId="128CBC91" w14:textId="75FAE58E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Beschäftigte zur Aufrechterhaltung der Staats- und Regierungsfunktionen</w:t>
            </w:r>
          </w:p>
        </w:tc>
        <w:tc>
          <w:tcPr>
            <w:tcW w:w="727" w:type="dxa"/>
          </w:tcPr>
          <w:p w14:paraId="3C2AB369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31877B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0274657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29" w14:paraId="2E696C48" w14:textId="77777777" w:rsidTr="00B66B29">
        <w:tc>
          <w:tcPr>
            <w:tcW w:w="3823" w:type="dxa"/>
          </w:tcPr>
          <w:p w14:paraId="1BF04255" w14:textId="57F721DD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Beschäftigte/r im Bereich der Polizei, des Rettungsdienstes, des Katastrophenschutzes, der Feuerwehr</w:t>
            </w:r>
          </w:p>
        </w:tc>
        <w:tc>
          <w:tcPr>
            <w:tcW w:w="727" w:type="dxa"/>
          </w:tcPr>
          <w:p w14:paraId="6B2D77FD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A611F31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AF6856D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29" w14:paraId="7805CEDB" w14:textId="77777777" w:rsidTr="00B66B29">
        <w:tc>
          <w:tcPr>
            <w:tcW w:w="3823" w:type="dxa"/>
          </w:tcPr>
          <w:p w14:paraId="1D6BDD27" w14:textId="3B4136BA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Beschäftigte/r im Vollzugsbereich einschließlich Jugendvollzug, Maßregelvollzug und vergleichbaren Bereichen</w:t>
            </w:r>
          </w:p>
        </w:tc>
        <w:tc>
          <w:tcPr>
            <w:tcW w:w="727" w:type="dxa"/>
          </w:tcPr>
          <w:p w14:paraId="4E0FD039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FB3F73E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620EBE0" w14:textId="77777777" w:rsidR="00B66B29" w:rsidRDefault="00B66B29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27E19" w14:textId="77777777" w:rsidR="003D0D32" w:rsidRPr="00B66B29" w:rsidRDefault="003D0D32" w:rsidP="00B66B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0C4F7C" w14:textId="77777777" w:rsidR="003D0D32" w:rsidRPr="00B66B29" w:rsidRDefault="003D0D32" w:rsidP="003D0D32">
      <w:pPr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 xml:space="preserve">Ich bin/wir sind beschäftigt bei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D32" w14:paraId="185DBDAE" w14:textId="77777777" w:rsidTr="00B66B29">
        <w:trPr>
          <w:trHeight w:val="896"/>
        </w:trPr>
        <w:tc>
          <w:tcPr>
            <w:tcW w:w="5381" w:type="dxa"/>
          </w:tcPr>
          <w:p w14:paraId="6C52300C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EC84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4533B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63E9B8A7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AEF67" w14:textId="1ACF3A30" w:rsidR="003D0D32" w:rsidRPr="00B66B29" w:rsidRDefault="00B66B29" w:rsidP="00B66B29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Arbeitgeber Erziehungsberechtigte</w:t>
      </w:r>
      <w:r w:rsidR="003D0D32">
        <w:rPr>
          <w:rFonts w:ascii="Times New Roman" w:hAnsi="Times New Roman" w:cs="Times New Roman"/>
          <w:sz w:val="16"/>
          <w:szCs w:val="16"/>
        </w:rPr>
        <w:t>/r</w:t>
      </w:r>
      <w:r w:rsidR="003D0D32" w:rsidRPr="00F16AF1">
        <w:rPr>
          <w:rFonts w:ascii="Times New Roman" w:hAnsi="Times New Roman" w:cs="Times New Roman"/>
          <w:sz w:val="16"/>
          <w:szCs w:val="16"/>
        </w:rPr>
        <w:t xml:space="preserve"> </w:t>
      </w:r>
      <w:r w:rsidR="003D0D3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3D0D32">
        <w:rPr>
          <w:rFonts w:ascii="Times New Roman" w:hAnsi="Times New Roman" w:cs="Times New Roman"/>
          <w:sz w:val="16"/>
          <w:szCs w:val="16"/>
        </w:rPr>
        <w:t>Arbeitgeber Erziehungsberechtigte/r 2</w:t>
      </w:r>
    </w:p>
    <w:p w14:paraId="16DF0422" w14:textId="77777777" w:rsidR="003D0D32" w:rsidRPr="00B66B29" w:rsidRDefault="003D0D32" w:rsidP="003D0D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>Es liegt ein besonderer Härtefall vor (Begründung und Nachweise, ggf. als Anlage)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0D32" w14:paraId="51B51FD2" w14:textId="77777777" w:rsidTr="00C0464F">
        <w:tc>
          <w:tcPr>
            <w:tcW w:w="10762" w:type="dxa"/>
          </w:tcPr>
          <w:p w14:paraId="04AE4B4C" w14:textId="77777777" w:rsidR="003D0D32" w:rsidRDefault="003D0D32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B45E7" w14:textId="77777777" w:rsidR="003D0D32" w:rsidRDefault="003D0D32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C2F08" w14:textId="77777777" w:rsidR="003D0D32" w:rsidRDefault="003D0D32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92DFBC" w14:textId="4B57199C" w:rsidR="003D0D32" w:rsidRPr="00B66B29" w:rsidRDefault="003D0D32" w:rsidP="003D0D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>Ich/ wir bestätige(n), die Richtigkeit der Angaben.</w:t>
      </w:r>
    </w:p>
    <w:p w14:paraId="7D9E1220" w14:textId="77777777" w:rsidR="003D0D32" w:rsidRDefault="003D0D32" w:rsidP="003D0D32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0A6F" wp14:editId="186C0597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3771900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5B5D9" id="Gerader Verbinde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29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7CEBE1BB" w14:textId="3082883E" w:rsidR="00680CBA" w:rsidRPr="00B66B29" w:rsidRDefault="00B66B29" w:rsidP="00B66B29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Datum, </w:t>
      </w:r>
      <w:r w:rsidR="003D0D32" w:rsidRPr="00D02BC7">
        <w:rPr>
          <w:rFonts w:ascii="Times New Roman" w:hAnsi="Times New Roman" w:cs="Times New Roman"/>
          <w:sz w:val="16"/>
          <w:szCs w:val="16"/>
        </w:rPr>
        <w:t>Unterschrift</w:t>
      </w:r>
      <w:r>
        <w:rPr>
          <w:rFonts w:ascii="Times New Roman" w:hAnsi="Times New Roman" w:cs="Times New Roman"/>
          <w:sz w:val="16"/>
          <w:szCs w:val="16"/>
        </w:rPr>
        <w:t>/en</w:t>
      </w:r>
      <w:r w:rsidR="003D0D32" w:rsidRPr="00D02B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(beide Erziehungsberechtigten)</w:t>
      </w:r>
    </w:p>
    <w:sectPr w:rsidR="00680CBA" w:rsidRPr="00B66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BA"/>
    <w:rsid w:val="003D0D32"/>
    <w:rsid w:val="00680CBA"/>
    <w:rsid w:val="00976A8C"/>
    <w:rsid w:val="00B36B5C"/>
    <w:rsid w:val="00B66B29"/>
    <w:rsid w:val="00B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732A"/>
  <w15:chartTrackingRefBased/>
  <w15:docId w15:val="{3143FC5F-A10F-42D8-A569-8EA5EBE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C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CB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0D3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s-sued-huemmlin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Wraga, Matthias</dc:creator>
  <cp:keywords/>
  <dc:description/>
  <cp:lastModifiedBy>Wraga, Matthias</cp:lastModifiedBy>
  <cp:revision>3</cp:revision>
  <dcterms:created xsi:type="dcterms:W3CDTF">2020-11-20T14:48:00Z</dcterms:created>
  <dcterms:modified xsi:type="dcterms:W3CDTF">2020-11-20T14:51:00Z</dcterms:modified>
</cp:coreProperties>
</file>